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517BE">
        <w:rPr>
          <w:rFonts w:ascii="Times New Roman" w:hAnsi="Times New Roman" w:cs="Times New Roman"/>
          <w:sz w:val="16"/>
          <w:szCs w:val="16"/>
        </w:rPr>
        <w:t>Утверждено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Постановлением администрации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        муниципального </w:t>
      </w:r>
      <w:r>
        <w:rPr>
          <w:rFonts w:ascii="Times New Roman" w:hAnsi="Times New Roman" w:cs="Times New Roman"/>
          <w:sz w:val="16"/>
          <w:szCs w:val="16"/>
        </w:rPr>
        <w:t>района</w:t>
      </w:r>
    </w:p>
    <w:p w:rsidR="005A14CC" w:rsidRPr="006E5794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7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A25F85">
        <w:rPr>
          <w:rFonts w:ascii="Times New Roman" w:hAnsi="Times New Roman" w:cs="Times New Roman"/>
          <w:sz w:val="16"/>
          <w:szCs w:val="16"/>
        </w:rPr>
        <w:t>25</w:t>
      </w:r>
      <w:r w:rsidR="0090332F" w:rsidRPr="006E5794">
        <w:rPr>
          <w:rFonts w:ascii="Times New Roman" w:hAnsi="Times New Roman" w:cs="Times New Roman"/>
          <w:sz w:val="16"/>
          <w:szCs w:val="16"/>
        </w:rPr>
        <w:t>.</w:t>
      </w:r>
      <w:r w:rsidR="00A25F85">
        <w:rPr>
          <w:rFonts w:ascii="Times New Roman" w:hAnsi="Times New Roman" w:cs="Times New Roman"/>
          <w:sz w:val="16"/>
          <w:szCs w:val="16"/>
        </w:rPr>
        <w:t>11</w:t>
      </w:r>
      <w:r w:rsidR="0090332F" w:rsidRPr="006E5794">
        <w:rPr>
          <w:rFonts w:ascii="Times New Roman" w:hAnsi="Times New Roman" w:cs="Times New Roman"/>
          <w:sz w:val="16"/>
          <w:szCs w:val="16"/>
        </w:rPr>
        <w:t>.201</w:t>
      </w:r>
      <w:r w:rsidR="005E1677" w:rsidRPr="006E5794">
        <w:rPr>
          <w:rFonts w:ascii="Times New Roman" w:hAnsi="Times New Roman" w:cs="Times New Roman"/>
          <w:sz w:val="16"/>
          <w:szCs w:val="16"/>
        </w:rPr>
        <w:t>9</w:t>
      </w:r>
      <w:r w:rsidRPr="006E5794">
        <w:rPr>
          <w:rFonts w:ascii="Times New Roman" w:hAnsi="Times New Roman" w:cs="Times New Roman"/>
          <w:sz w:val="16"/>
          <w:szCs w:val="16"/>
        </w:rPr>
        <w:t xml:space="preserve">  г. № </w:t>
      </w:r>
      <w:r w:rsidR="00A25F85">
        <w:rPr>
          <w:rFonts w:ascii="Times New Roman" w:hAnsi="Times New Roman" w:cs="Times New Roman"/>
          <w:sz w:val="16"/>
          <w:szCs w:val="16"/>
        </w:rPr>
        <w:t>193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Согласования номенклатур дел, упорядочения и передачи документов организациями - источниками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комплектования в архивный отдел администрации муниципального района «Качугский район»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984"/>
        <w:gridCol w:w="837"/>
        <w:gridCol w:w="7"/>
        <w:gridCol w:w="849"/>
        <w:gridCol w:w="573"/>
        <w:gridCol w:w="573"/>
        <w:gridCol w:w="567"/>
        <w:gridCol w:w="567"/>
        <w:gridCol w:w="569"/>
        <w:gridCol w:w="578"/>
        <w:gridCol w:w="573"/>
        <w:gridCol w:w="567"/>
        <w:gridCol w:w="708"/>
        <w:gridCol w:w="715"/>
        <w:gridCol w:w="709"/>
        <w:gridCol w:w="709"/>
        <w:gridCol w:w="852"/>
        <w:gridCol w:w="855"/>
        <w:gridCol w:w="850"/>
        <w:gridCol w:w="852"/>
      </w:tblGrid>
      <w:tr w:rsidR="005A14CC" w:rsidTr="00892809">
        <w:trPr>
          <w:trHeight w:val="497"/>
        </w:trPr>
        <w:tc>
          <w:tcPr>
            <w:tcW w:w="493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источника комплектования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номенк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</w:t>
            </w:r>
          </w:p>
        </w:tc>
        <w:tc>
          <w:tcPr>
            <w:tcW w:w="849" w:type="dxa"/>
            <w:vMerge w:val="restart"/>
            <w:vAlign w:val="center"/>
          </w:tcPr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инструкции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делопроизводст</w:t>
            </w:r>
            <w:proofErr w:type="spellEnd"/>
          </w:p>
          <w:p w:rsidR="005A14CC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</w:p>
        </w:tc>
        <w:tc>
          <w:tcPr>
            <w:tcW w:w="4567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Упорядочение документов</w:t>
            </w:r>
          </w:p>
        </w:tc>
        <w:tc>
          <w:tcPr>
            <w:tcW w:w="6250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документов постоянного хранения из учреждений в архив</w:t>
            </w:r>
          </w:p>
        </w:tc>
      </w:tr>
      <w:tr w:rsidR="005A14CC" w:rsidTr="00892809">
        <w:trPr>
          <w:trHeight w:val="497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2287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  <w:tc>
          <w:tcPr>
            <w:tcW w:w="2841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3409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</w:tr>
      <w:tr w:rsidR="005A14CC" w:rsidTr="00892809">
        <w:trPr>
          <w:trHeight w:val="301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</w:tr>
      <w:tr w:rsidR="005A14CC" w:rsidTr="00892809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5A14CC" w:rsidRPr="00715B5F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A31C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gramStart"/>
            <w:r w:rsidR="00A31C9B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="00A31C9B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«Качугский район»</w:t>
            </w:r>
          </w:p>
        </w:tc>
        <w:tc>
          <w:tcPr>
            <w:tcW w:w="837" w:type="dxa"/>
            <w:vAlign w:val="center"/>
          </w:tcPr>
          <w:p w:rsidR="005A14CC" w:rsidRPr="00BE1B6E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89280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573" w:type="dxa"/>
            <w:vAlign w:val="center"/>
          </w:tcPr>
          <w:p w:rsidR="00853112" w:rsidRDefault="004B057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5311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Pr="007C1A9C" w:rsidRDefault="00853112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C4496D" w:rsidRDefault="00C4496D" w:rsidP="00C4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Pr="007C1A9C" w:rsidRDefault="00C4496D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92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5A14CC" w:rsidRPr="007C1A9C" w:rsidRDefault="00892809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7770A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 w:rsidR="005A14CC" w:rsidRPr="007C1A9C" w:rsidRDefault="0089280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 w:rsidR="00A31C9B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="00A31C9B">
              <w:rPr>
                <w:rFonts w:ascii="Times New Roman" w:hAnsi="Times New Roman" w:cs="Times New Roman"/>
                <w:sz w:val="16"/>
                <w:szCs w:val="16"/>
              </w:rPr>
              <w:t xml:space="preserve"> района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«Качугский район»</w:t>
            </w:r>
          </w:p>
        </w:tc>
        <w:tc>
          <w:tcPr>
            <w:tcW w:w="837" w:type="dxa"/>
            <w:vAlign w:val="center"/>
          </w:tcPr>
          <w:p w:rsidR="005A14CC" w:rsidRPr="00F24E24" w:rsidRDefault="00575B81" w:rsidP="00A3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1C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5A14CC" w:rsidRPr="00F24E24" w:rsidRDefault="005E1677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71192B" w:rsidRPr="0071192B" w:rsidRDefault="00575B81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482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71192B" w:rsidRPr="007119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Pr="0071192B" w:rsidRDefault="0071192B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73" w:type="dxa"/>
            <w:vAlign w:val="center"/>
          </w:tcPr>
          <w:p w:rsidR="005A14CC" w:rsidRDefault="00143540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45/</w:t>
            </w:r>
          </w:p>
          <w:p w:rsidR="00143540" w:rsidRPr="0071192B" w:rsidRDefault="00143540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5A14CC" w:rsidRPr="0071192B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71192B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71192B" w:rsidRPr="0071192B" w:rsidRDefault="00575B81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192B" w:rsidRPr="0071192B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5A14CC" w:rsidRPr="0071192B" w:rsidRDefault="0071192B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78" w:type="dxa"/>
            <w:vAlign w:val="center"/>
          </w:tcPr>
          <w:p w:rsidR="004B057F" w:rsidRPr="00143540" w:rsidRDefault="00143540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540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143540" w:rsidRPr="00143540" w:rsidRDefault="00143540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54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3" w:type="dxa"/>
            <w:vAlign w:val="center"/>
          </w:tcPr>
          <w:p w:rsidR="005A14CC" w:rsidRPr="00143540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5A14CC" w:rsidRPr="007C1A9C" w:rsidRDefault="008531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2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Pr="007C1A9C" w:rsidRDefault="004B057F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Pr="004B057F" w:rsidRDefault="004B057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7F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4B057F" w:rsidRPr="004B057F" w:rsidRDefault="004B057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57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vAlign w:val="center"/>
          </w:tcPr>
          <w:p w:rsidR="005A14CC" w:rsidRPr="004B057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  <w:r w:rsidR="00D051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75B81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75B8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37770A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2/201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A1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575B8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  <w:r w:rsidR="00D051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53112" w:rsidRDefault="008531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777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Default="0037770A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853112" w:rsidRDefault="007562C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37770A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6B25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853112" w:rsidRDefault="007562C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4496D" w:rsidRDefault="007562C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4B057F" w:rsidRDefault="004B057F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777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Default="0037770A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37770A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4B0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кв. 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4B057F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7770A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кв. 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AB528E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62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770A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D05D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кв. 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10F6A" w:rsidRDefault="00F10F6A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10F6A" w:rsidRDefault="00F10F6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3BE3" w:rsidRDefault="00873BE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5A14CC" w:rsidRDefault="00873BE3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05D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Б-Тарельского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837" w:type="dxa"/>
            <w:vAlign w:val="center"/>
          </w:tcPr>
          <w:p w:rsidR="005A14CC" w:rsidRDefault="009F100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0D0FF1" w:rsidRDefault="000D0FF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0D0FF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05DF9" w:rsidRDefault="00D05DF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D05DF9" w:rsidRDefault="00D05DF9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D05DF9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2014 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Б-Тарельского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9F100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0D0FF1" w:rsidRDefault="000D0FF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5A14CC" w:rsidRDefault="000D0FF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73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D0FF1" w:rsidRDefault="000D0FF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Default="000D0FF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78" w:type="dxa"/>
            <w:vAlign w:val="center"/>
          </w:tcPr>
          <w:p w:rsidR="005A14CC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7562CE" w:rsidRDefault="00AB528E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62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650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A14CC" w:rsidRDefault="0016506E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05D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CC" w:rsidTr="00892809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528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AB528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A14CC" w:rsidRDefault="00F61186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05D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DB5A24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A14CC" w:rsidRDefault="005A14CC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Default="00DB5A24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D05D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кв.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F61186" w:rsidRDefault="00F61186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05D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9A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F61186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05D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F61186" w:rsidRDefault="00F6118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D05DF9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05D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A97D40" w:rsidP="0067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Pr="001C59E7" w:rsidRDefault="00F6118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51F8" w:rsidRPr="001C59E7" w:rsidRDefault="00A97D40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1C59E7" w:rsidRDefault="00F6118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1C59E7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1C59E7" w:rsidRDefault="00F6118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F61186" w:rsidRDefault="00F6118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6751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95660F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95660F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6751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6751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A97D40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6751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6751F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кв.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5B6EE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5B6EE5" w:rsidRDefault="005B6EE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кв.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5B6EE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B6EE5" w:rsidRDefault="005B6EE5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Pr="00BE1B6E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E16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Pr="00BE1B6E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F61186" w:rsidRPr="00AF5AD8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AF5AD8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Pr="00BE1B6E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6B2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Pr="00BE1B6E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Pr="00AF5AD8" w:rsidRDefault="00AF5AD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61186" w:rsidRPr="00AF5A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AF5AD8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Pr="00AF5AD8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3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AF5AD8" w:rsidRDefault="00A97D40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61186" w:rsidRPr="00AF5AD8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Pr="00AF5AD8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5AD8" w:rsidRDefault="00AF5AD8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DE2B3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F5AD8" w:rsidRDefault="00AF5AD8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AF5AD8" w:rsidRDefault="00AF5AD8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DE2B3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F5AD8" w:rsidRDefault="00AF5AD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631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Харбатовского сельского поселения</w:t>
            </w:r>
          </w:p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A97D40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RPr="00715B5F" w:rsidTr="00892809">
        <w:trPr>
          <w:trHeight w:val="128"/>
        </w:trPr>
        <w:tc>
          <w:tcPr>
            <w:tcW w:w="49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Контрольно-счетная палата МО «Качугский район»</w:t>
            </w:r>
          </w:p>
        </w:tc>
        <w:tc>
          <w:tcPr>
            <w:tcW w:w="837" w:type="dxa"/>
            <w:vAlign w:val="center"/>
          </w:tcPr>
          <w:p w:rsidR="00F61186" w:rsidRPr="00333752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Pr="00333752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AF5AD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AF5AD8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6/201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Качугский районный суд Управления судебного департамента Иркутской области</w:t>
            </w:r>
          </w:p>
        </w:tc>
        <w:tc>
          <w:tcPr>
            <w:tcW w:w="837" w:type="dxa"/>
            <w:vAlign w:val="center"/>
          </w:tcPr>
          <w:p w:rsidR="00F61186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6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Pr="009A23DE" w:rsidRDefault="009A23D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61186" w:rsidRPr="009A23D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9A23DE" w:rsidRDefault="00F6118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F61186" w:rsidRPr="009A23D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F61186" w:rsidRPr="009A23DE" w:rsidRDefault="00F61186" w:rsidP="009A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3D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Pr="00933551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МО «Качугский район»</w:t>
            </w:r>
          </w:p>
        </w:tc>
        <w:tc>
          <w:tcPr>
            <w:tcW w:w="837" w:type="dxa"/>
            <w:vAlign w:val="center"/>
          </w:tcPr>
          <w:p w:rsidR="00F61186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6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F61186" w:rsidRDefault="00F6118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97D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vAlign w:val="center"/>
          </w:tcPr>
          <w:p w:rsidR="00F61186" w:rsidRDefault="00F61186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</w:t>
            </w:r>
            <w:r w:rsidR="000D0FF1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«Качугский район»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F61186" w:rsidRDefault="00F6118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 МО «Качугский район»</w:t>
            </w:r>
          </w:p>
        </w:tc>
        <w:tc>
          <w:tcPr>
            <w:tcW w:w="837" w:type="dxa"/>
            <w:vAlign w:val="center"/>
          </w:tcPr>
          <w:p w:rsidR="00F61186" w:rsidRDefault="00F61186" w:rsidP="009F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кв. 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казенное учреждение «Центр занятости населения</w:t>
            </w:r>
          </w:p>
        </w:tc>
        <w:tc>
          <w:tcPr>
            <w:tcW w:w="837" w:type="dxa"/>
            <w:vAlign w:val="center"/>
          </w:tcPr>
          <w:p w:rsidR="00F61186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6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F61186" w:rsidRDefault="00F6118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F61186" w:rsidRDefault="00F6118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9A23DE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center"/>
          </w:tcPr>
          <w:p w:rsidR="00F61186" w:rsidRDefault="00F61186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здравоохранения «Качугская районная больница»</w:t>
            </w:r>
          </w:p>
        </w:tc>
        <w:tc>
          <w:tcPr>
            <w:tcW w:w="837" w:type="dxa"/>
            <w:vAlign w:val="center"/>
          </w:tcPr>
          <w:p w:rsidR="00F61186" w:rsidRPr="00BE1B6E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кв. 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vAlign w:val="center"/>
          </w:tcPr>
          <w:p w:rsidR="00F61186" w:rsidRPr="00BE1B6E" w:rsidRDefault="00F96B2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573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F61186" w:rsidRPr="00BE1B6E" w:rsidRDefault="00F6118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BE1B6E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C4496D" w:rsidRDefault="00BA121D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A23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61186" w:rsidRPr="00C449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C4496D" w:rsidRDefault="00F6118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6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3" w:type="dxa"/>
            <w:vAlign w:val="center"/>
          </w:tcPr>
          <w:p w:rsidR="00F61186" w:rsidRPr="00C4496D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23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Default="00F61186" w:rsidP="009A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F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0D0FF1">
        <w:trPr>
          <w:trHeight w:val="136"/>
        </w:trPr>
        <w:tc>
          <w:tcPr>
            <w:tcW w:w="493" w:type="dxa"/>
          </w:tcPr>
          <w:p w:rsidR="00F61186" w:rsidRDefault="00F6118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Качугская территориальная избирательная комиссия</w:t>
            </w:r>
          </w:p>
        </w:tc>
        <w:tc>
          <w:tcPr>
            <w:tcW w:w="837" w:type="dxa"/>
            <w:vAlign w:val="center"/>
          </w:tcPr>
          <w:p w:rsidR="00F61186" w:rsidRPr="00B47C0F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F61186" w:rsidRPr="00B47C0F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0F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F61186" w:rsidRPr="009D05B0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F1340" w:rsidRPr="0071192B" w:rsidRDefault="0071192B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F1340" w:rsidRPr="007119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71192B" w:rsidRDefault="00DF1340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1192B" w:rsidRPr="007119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47C0F" w:rsidRPr="0071192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Pr="0071192B" w:rsidRDefault="00DF1340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71192B" w:rsidRDefault="00B47C0F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1186" w:rsidRPr="0071192B" w:rsidRDefault="0071192B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F61186" w:rsidRPr="0071192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61186" w:rsidRPr="0071192B" w:rsidRDefault="00F61186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1192B" w:rsidRPr="007119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61186" w:rsidRPr="0071192B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828" w:rsidTr="000D0FF1">
        <w:trPr>
          <w:trHeight w:val="136"/>
        </w:trPr>
        <w:tc>
          <w:tcPr>
            <w:tcW w:w="493" w:type="dxa"/>
          </w:tcPr>
          <w:p w:rsidR="004D4828" w:rsidRDefault="004D4828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  <w:vAlign w:val="center"/>
          </w:tcPr>
          <w:p w:rsidR="004D4828" w:rsidRDefault="004D4828" w:rsidP="004D48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управлению муниципальным имуществом </w:t>
            </w:r>
            <w:r w:rsidR="00B0195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gramStart"/>
            <w:r w:rsidR="00B0195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="00B01954">
              <w:rPr>
                <w:rFonts w:ascii="Times New Roman" w:hAnsi="Times New Roman" w:cs="Times New Roman"/>
                <w:sz w:val="16"/>
                <w:szCs w:val="16"/>
              </w:rPr>
              <w:t xml:space="preserve"> района «Качугский район»</w:t>
            </w:r>
          </w:p>
        </w:tc>
        <w:tc>
          <w:tcPr>
            <w:tcW w:w="837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4D4828" w:rsidRPr="00B47C0F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4D4828" w:rsidRP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2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4D4828" w:rsidRP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2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73" w:type="dxa"/>
            <w:vAlign w:val="center"/>
          </w:tcPr>
          <w:p w:rsidR="004D4828" w:rsidRPr="0071192B" w:rsidRDefault="004D4828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4828" w:rsidRPr="0071192B" w:rsidRDefault="004D4828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4828" w:rsidRDefault="004D4828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828" w:rsidTr="000D0FF1">
        <w:trPr>
          <w:trHeight w:val="136"/>
        </w:trPr>
        <w:tc>
          <w:tcPr>
            <w:tcW w:w="493" w:type="dxa"/>
          </w:tcPr>
          <w:p w:rsidR="004D4828" w:rsidRDefault="004D4828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  <w:vAlign w:val="center"/>
          </w:tcPr>
          <w:p w:rsidR="004D4828" w:rsidRDefault="004D4828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муниципального хозяйства </w:t>
            </w:r>
            <w:r w:rsidR="00B01954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 «Качугский район»</w:t>
            </w:r>
          </w:p>
        </w:tc>
        <w:tc>
          <w:tcPr>
            <w:tcW w:w="837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4D4828" w:rsidRPr="00B47C0F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4D4828" w:rsidRP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2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4D4828" w:rsidRP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82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73" w:type="dxa"/>
            <w:vAlign w:val="center"/>
          </w:tcPr>
          <w:p w:rsidR="004D4828" w:rsidRPr="0071192B" w:rsidRDefault="004D4828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4828" w:rsidRPr="0071192B" w:rsidRDefault="004D4828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28" w:rsidRPr="0071192B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4828" w:rsidRDefault="004D482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4828" w:rsidRDefault="004D4828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86" w:rsidTr="00892809">
        <w:trPr>
          <w:trHeight w:val="136"/>
        </w:trPr>
        <w:tc>
          <w:tcPr>
            <w:tcW w:w="493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61186" w:rsidRDefault="00F6118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37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61186" w:rsidRDefault="00F10F6A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F611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F61186" w:rsidRPr="001D1EA5" w:rsidRDefault="0071192B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67" w:type="dxa"/>
            <w:vAlign w:val="center"/>
          </w:tcPr>
          <w:p w:rsidR="00F61186" w:rsidRPr="001D1EA5" w:rsidRDefault="00DF1340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F61186" w:rsidRPr="001D1EA5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F61186" w:rsidRPr="001D1EA5" w:rsidRDefault="0071192B" w:rsidP="00F1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0F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vAlign w:val="center"/>
          </w:tcPr>
          <w:p w:rsidR="00F61186" w:rsidRPr="001D1EA5" w:rsidRDefault="0071192B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73" w:type="dxa"/>
            <w:vAlign w:val="center"/>
          </w:tcPr>
          <w:p w:rsidR="00F61186" w:rsidRPr="001D1EA5" w:rsidRDefault="009A23D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61186" w:rsidRPr="001D1EA5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1186" w:rsidRPr="001D1EA5" w:rsidRDefault="009A23D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15" w:type="dxa"/>
            <w:vAlign w:val="center"/>
          </w:tcPr>
          <w:p w:rsidR="00F61186" w:rsidRPr="001D1EA5" w:rsidRDefault="00DF1340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61186" w:rsidRPr="001D1E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61186" w:rsidRPr="001D1EA5" w:rsidRDefault="0071192B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F61186" w:rsidRPr="001D1EA5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1186" w:rsidRDefault="00F6118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1186" w:rsidRDefault="00F6118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9F100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архивным отделом администрации</w:t>
      </w:r>
    </w:p>
    <w:p w:rsidR="004C131D" w:rsidRDefault="005A14CC" w:rsidP="00B019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муниципального района «Качугский район»                                                        М.Н. Черепанова</w:t>
      </w:r>
    </w:p>
    <w:sectPr w:rsidR="004C131D" w:rsidSect="008928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CC"/>
    <w:rsid w:val="00002885"/>
    <w:rsid w:val="0005739A"/>
    <w:rsid w:val="000726A1"/>
    <w:rsid w:val="00097181"/>
    <w:rsid w:val="000C0B70"/>
    <w:rsid w:val="000D0FF1"/>
    <w:rsid w:val="000F5799"/>
    <w:rsid w:val="00140AFB"/>
    <w:rsid w:val="00143540"/>
    <w:rsid w:val="00146476"/>
    <w:rsid w:val="0016506E"/>
    <w:rsid w:val="00171333"/>
    <w:rsid w:val="001C1ADA"/>
    <w:rsid w:val="001D1EA5"/>
    <w:rsid w:val="001E141A"/>
    <w:rsid w:val="00230DCC"/>
    <w:rsid w:val="0023128F"/>
    <w:rsid w:val="0028433B"/>
    <w:rsid w:val="002A1CF1"/>
    <w:rsid w:val="0037770A"/>
    <w:rsid w:val="003832FF"/>
    <w:rsid w:val="003E3399"/>
    <w:rsid w:val="0043626F"/>
    <w:rsid w:val="004943C1"/>
    <w:rsid w:val="0049463E"/>
    <w:rsid w:val="004B057F"/>
    <w:rsid w:val="004C131D"/>
    <w:rsid w:val="004C51CE"/>
    <w:rsid w:val="004D4828"/>
    <w:rsid w:val="00524280"/>
    <w:rsid w:val="0052477B"/>
    <w:rsid w:val="00530FA7"/>
    <w:rsid w:val="00563AAA"/>
    <w:rsid w:val="00567386"/>
    <w:rsid w:val="00575B81"/>
    <w:rsid w:val="005A14CC"/>
    <w:rsid w:val="005B6EE5"/>
    <w:rsid w:val="005E1677"/>
    <w:rsid w:val="005F1B63"/>
    <w:rsid w:val="006334F3"/>
    <w:rsid w:val="006363D4"/>
    <w:rsid w:val="006751F8"/>
    <w:rsid w:val="00681E22"/>
    <w:rsid w:val="00683FFE"/>
    <w:rsid w:val="00686B34"/>
    <w:rsid w:val="006B7AC1"/>
    <w:rsid w:val="006E5794"/>
    <w:rsid w:val="006F614B"/>
    <w:rsid w:val="0071192B"/>
    <w:rsid w:val="00746A6E"/>
    <w:rsid w:val="007471EA"/>
    <w:rsid w:val="007562CE"/>
    <w:rsid w:val="00782B62"/>
    <w:rsid w:val="007C4E3A"/>
    <w:rsid w:val="007C7685"/>
    <w:rsid w:val="00816FA2"/>
    <w:rsid w:val="00853112"/>
    <w:rsid w:val="00871C94"/>
    <w:rsid w:val="00873BE3"/>
    <w:rsid w:val="00891091"/>
    <w:rsid w:val="00892809"/>
    <w:rsid w:val="008B721C"/>
    <w:rsid w:val="008E1EE0"/>
    <w:rsid w:val="008F2A10"/>
    <w:rsid w:val="0090332F"/>
    <w:rsid w:val="009215A2"/>
    <w:rsid w:val="00933551"/>
    <w:rsid w:val="00960591"/>
    <w:rsid w:val="009A23DE"/>
    <w:rsid w:val="009F1003"/>
    <w:rsid w:val="00A25F85"/>
    <w:rsid w:val="00A31A2E"/>
    <w:rsid w:val="00A31C9B"/>
    <w:rsid w:val="00A778A5"/>
    <w:rsid w:val="00A90E65"/>
    <w:rsid w:val="00A97D40"/>
    <w:rsid w:val="00AB528E"/>
    <w:rsid w:val="00AD18F0"/>
    <w:rsid w:val="00AF5AD8"/>
    <w:rsid w:val="00B01954"/>
    <w:rsid w:val="00B102F5"/>
    <w:rsid w:val="00B26478"/>
    <w:rsid w:val="00B361EC"/>
    <w:rsid w:val="00B457E6"/>
    <w:rsid w:val="00B47C0F"/>
    <w:rsid w:val="00B54818"/>
    <w:rsid w:val="00B66AD6"/>
    <w:rsid w:val="00B75489"/>
    <w:rsid w:val="00BA121D"/>
    <w:rsid w:val="00BB21BC"/>
    <w:rsid w:val="00BD5B94"/>
    <w:rsid w:val="00BF28C8"/>
    <w:rsid w:val="00C31A0A"/>
    <w:rsid w:val="00C4496D"/>
    <w:rsid w:val="00C82D79"/>
    <w:rsid w:val="00CC5EA0"/>
    <w:rsid w:val="00D051C1"/>
    <w:rsid w:val="00D05DF9"/>
    <w:rsid w:val="00D455BF"/>
    <w:rsid w:val="00D50960"/>
    <w:rsid w:val="00D86879"/>
    <w:rsid w:val="00DA1B2E"/>
    <w:rsid w:val="00DB5A24"/>
    <w:rsid w:val="00DF1340"/>
    <w:rsid w:val="00DF7276"/>
    <w:rsid w:val="00E30FC3"/>
    <w:rsid w:val="00E31E38"/>
    <w:rsid w:val="00E4099F"/>
    <w:rsid w:val="00E50141"/>
    <w:rsid w:val="00E77033"/>
    <w:rsid w:val="00E83F4A"/>
    <w:rsid w:val="00EC3B3B"/>
    <w:rsid w:val="00EC55DC"/>
    <w:rsid w:val="00F0524B"/>
    <w:rsid w:val="00F10F6A"/>
    <w:rsid w:val="00F20378"/>
    <w:rsid w:val="00F61186"/>
    <w:rsid w:val="00F96B25"/>
    <w:rsid w:val="00FA2D2E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RePack by SPecialiST</cp:lastModifiedBy>
  <cp:revision>4</cp:revision>
  <cp:lastPrinted>2019-11-29T03:22:00Z</cp:lastPrinted>
  <dcterms:created xsi:type="dcterms:W3CDTF">2019-12-19T10:14:00Z</dcterms:created>
  <dcterms:modified xsi:type="dcterms:W3CDTF">2020-01-23T01:36:00Z</dcterms:modified>
</cp:coreProperties>
</file>